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5D1D6" w14:textId="368BD989" w:rsidR="00333BCF" w:rsidRPr="00E355FC" w:rsidRDefault="00333BCF" w:rsidP="00333BCF">
      <w:pPr>
        <w:spacing w:line="360" w:lineRule="auto"/>
        <w:jc w:val="center"/>
        <w:rPr>
          <w:rFonts w:ascii="宋体" w:eastAsia="宋体" w:hAnsi="宋体" w:hint="eastAsia"/>
          <w:b/>
          <w:bCs/>
          <w:sz w:val="24"/>
          <w:szCs w:val="28"/>
        </w:rPr>
      </w:pPr>
      <w:r w:rsidRPr="000F5BAC">
        <w:rPr>
          <w:rFonts w:ascii="宋体" w:eastAsia="宋体" w:hAnsi="宋体" w:cs="宋体" w:hint="eastAsia"/>
          <w:b/>
          <w:bCs/>
          <w:color w:val="333333"/>
          <w:kern w:val="36"/>
          <w:sz w:val="32"/>
          <w:szCs w:val="32"/>
          <w14:ligatures w14:val="none"/>
        </w:rPr>
        <w:t>20</w:t>
      </w:r>
      <w:r>
        <w:rPr>
          <w:rFonts w:ascii="宋体" w:eastAsia="宋体" w:hAnsi="宋体" w:cs="宋体" w:hint="eastAsia"/>
          <w:b/>
          <w:bCs/>
          <w:color w:val="333333"/>
          <w:kern w:val="36"/>
          <w:sz w:val="32"/>
          <w:szCs w:val="32"/>
          <w14:ligatures w14:val="none"/>
        </w:rPr>
        <w:t>2</w:t>
      </w:r>
      <w:r>
        <w:rPr>
          <w:rFonts w:ascii="宋体" w:eastAsia="宋体" w:hAnsi="宋体" w:cs="宋体" w:hint="eastAsia"/>
          <w:b/>
          <w:bCs/>
          <w:color w:val="333333"/>
          <w:kern w:val="36"/>
          <w:sz w:val="32"/>
          <w:szCs w:val="32"/>
          <w14:ligatures w14:val="none"/>
        </w:rPr>
        <w:t>1</w:t>
      </w:r>
      <w:r w:rsidRPr="000F5BAC">
        <w:rPr>
          <w:rFonts w:ascii="宋体" w:eastAsia="宋体" w:hAnsi="宋体" w:cs="宋体" w:hint="eastAsia"/>
          <w:b/>
          <w:bCs/>
          <w:color w:val="333333"/>
          <w:kern w:val="36"/>
          <w:sz w:val="32"/>
          <w:szCs w:val="32"/>
          <w14:ligatures w14:val="none"/>
        </w:rPr>
        <w:t>级学生顶岗实习单位</w:t>
      </w:r>
    </w:p>
    <w:tbl>
      <w:tblPr>
        <w:tblpPr w:leftFromText="180" w:rightFromText="180" w:vertAnchor="text" w:tblpXSpec="center" w:tblpY="1"/>
        <w:tblOverlap w:val="never"/>
        <w:tblW w:w="8926" w:type="dxa"/>
        <w:jc w:val="center"/>
        <w:tblLook w:val="04A0" w:firstRow="1" w:lastRow="0" w:firstColumn="1" w:lastColumn="0" w:noHBand="0" w:noVBand="1"/>
      </w:tblPr>
      <w:tblGrid>
        <w:gridCol w:w="670"/>
        <w:gridCol w:w="3578"/>
        <w:gridCol w:w="850"/>
        <w:gridCol w:w="3828"/>
      </w:tblGrid>
      <w:tr w:rsidR="00333BCF" w:rsidRPr="00333BCF" w14:paraId="5415CE68" w14:textId="77777777" w:rsidTr="00333BCF">
        <w:trPr>
          <w:trHeight w:val="3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427ACC02" w14:textId="77777777" w:rsidR="00333BCF" w:rsidRPr="00333BCF" w:rsidRDefault="00333BCF" w:rsidP="00333B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7BF15392" w14:textId="77777777" w:rsidR="00333BCF" w:rsidRPr="00333BCF" w:rsidRDefault="00333BCF" w:rsidP="00333B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实习单位名称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742008FD" w14:textId="77777777" w:rsidR="00333BCF" w:rsidRPr="00333BCF" w:rsidRDefault="00333BCF" w:rsidP="00333B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C05C2FB" w14:textId="77777777" w:rsidR="00333BCF" w:rsidRPr="00333BCF" w:rsidRDefault="00333BCF" w:rsidP="00333BC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实习单位名称</w:t>
            </w:r>
          </w:p>
        </w:tc>
      </w:tr>
      <w:tr w:rsidR="00DA5276" w:rsidRPr="00333BCF" w14:paraId="02398087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C409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71F1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齐克庞德电子江苏有限公司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0E30B" w14:textId="43E1D0A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2D24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华洋滚动轴承有限公司</w:t>
            </w:r>
          </w:p>
        </w:tc>
      </w:tr>
      <w:tr w:rsidR="00DA5276" w:rsidRPr="00333BCF" w14:paraId="77321E3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47E4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C5AD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台州市黄岩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光盟电子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设备有限公司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E5786A" w14:textId="258980D2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96EF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建湖县海通机械制造有限公司</w:t>
            </w:r>
          </w:p>
        </w:tc>
      </w:tr>
      <w:tr w:rsidR="00DA5276" w:rsidRPr="00333BCF" w14:paraId="09ED321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F12A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C754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江苏五联电气有限公司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6B027F" w14:textId="0993BBC3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BB1B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龙城铸造科技有限公司，</w:t>
            </w:r>
          </w:p>
        </w:tc>
      </w:tr>
      <w:tr w:rsidR="00DA5276" w:rsidRPr="00333BCF" w14:paraId="3B0763A8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66A5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9F32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江苏省盐城市京信电子有限公司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02A172" w14:textId="4BAAF825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870A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苏州市元瑞机电工程有限公司</w:t>
            </w:r>
          </w:p>
        </w:tc>
      </w:tr>
      <w:tr w:rsidR="00DA5276" w:rsidRPr="00333BCF" w14:paraId="0497B3B6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6F07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39CD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江苏大成汽车科技有限公司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64798A" w14:textId="54053CC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754A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上海亿诺焊接科技有限公司</w:t>
            </w:r>
          </w:p>
        </w:tc>
      </w:tr>
      <w:tr w:rsidR="00DA5276" w:rsidRPr="00333BCF" w14:paraId="0BE9B978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5F83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A76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南宁市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青秀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区青云知夏饮品店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E4E877" w14:textId="453AD85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6E7D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上海公牛电器有限公司</w:t>
            </w:r>
          </w:p>
        </w:tc>
      </w:tr>
      <w:tr w:rsidR="00DA5276" w:rsidRPr="00333BCF" w14:paraId="695569A5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DC3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885C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乐清东顺密封有限公司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D17A7C" w14:textId="654CC72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4DAA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市久盈鑫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物流有限公司</w:t>
            </w:r>
          </w:p>
        </w:tc>
      </w:tr>
      <w:tr w:rsidR="00DA5276" w:rsidRPr="00333BCF" w14:paraId="4E27B1CC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2E08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B34C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江苏悦达纺织科技产业园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94FC41" w14:textId="0591B83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E1F6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启东镭尚机电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DA5276" w:rsidRPr="00333BCF" w14:paraId="09F6363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CB0D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A1E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宁波力源科技有限公司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457E79" w14:textId="24ADCA3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162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1DA7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昆山华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坤机电工程有限公司</w:t>
            </w:r>
          </w:p>
        </w:tc>
      </w:tr>
      <w:tr w:rsidR="00DA5276" w:rsidRPr="00333BCF" w14:paraId="21ABA7FC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B681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4774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江苏海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诚弹星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密封件有限公司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162A4" w14:textId="5C551559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2B1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克雷洛金属制品有限公司</w:t>
            </w:r>
          </w:p>
        </w:tc>
      </w:tr>
      <w:tr w:rsidR="00DA5276" w:rsidRPr="00333BCF" w14:paraId="29E8FB5E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842D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9193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郑州郑东新区盛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元健康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管理中心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18DDB1" w14:textId="554F654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DCE8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上海市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淳睦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信息有限公司</w:t>
            </w:r>
          </w:p>
        </w:tc>
      </w:tr>
      <w:tr w:rsidR="00DA5276" w:rsidRPr="00333BCF" w14:paraId="75F8DFA5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0155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ED24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盈养佳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生物科技有限公司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154EA0" w14:textId="405F5EEB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6146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盐城市三良机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械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制造有限公司</w:t>
            </w:r>
          </w:p>
        </w:tc>
      </w:tr>
      <w:tr w:rsidR="00DA5276" w:rsidRPr="00333BCF" w14:paraId="5BBCF516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8BA4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FCB1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射阳县探伤机厂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1F87F3" w14:textId="30D9C100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F578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南通兆闻休闲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用品有限公司</w:t>
            </w:r>
          </w:p>
        </w:tc>
      </w:tr>
      <w:tr w:rsidR="00DA5276" w:rsidRPr="00333BCF" w14:paraId="7AE43379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3252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64DE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江苏中凯电力发展有限公司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673185" w14:textId="7391F2A3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3814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江苏上传传动机械有限公司</w:t>
            </w:r>
          </w:p>
        </w:tc>
      </w:tr>
      <w:tr w:rsidR="00DA5276" w:rsidRPr="00333BCF" w14:paraId="488A304C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7944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F5FA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江苏昴坤机械设备安装有限公司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A53B91" w14:textId="1135B4D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B28D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上海强飞电子科技有限公司</w:t>
            </w:r>
          </w:p>
        </w:tc>
      </w:tr>
      <w:tr w:rsidR="00DA5276" w:rsidRPr="00333BCF" w14:paraId="0E4019DB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BA0E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9DC0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盐城管好家物业管理有限公司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4B8F81" w14:textId="2329D3CD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D04D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日照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百宏食品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DA5276" w:rsidRPr="00333BCF" w14:paraId="6A10C59B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CA74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AFD0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孝感市少书网络科技有限公司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6AD1E2" w14:textId="55FDDFDF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170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2B61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江苏宝特汽车部件有限公司</w:t>
            </w:r>
          </w:p>
        </w:tc>
      </w:tr>
      <w:tr w:rsidR="00DA5276" w:rsidRPr="00333BCF" w14:paraId="03DDD728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9B41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D7AB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徐州公路公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信工程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检测有限公司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5A95F3" w14:textId="2BB22BE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77DB1" w14:textId="79AA989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君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安建设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DA5276" w:rsidRPr="00333BCF" w14:paraId="7861DD4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3C3B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8276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安徽康佳电子有限公司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9DB326" w14:textId="4E4B3C92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EB34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江苏优敖智能装备有限公司</w:t>
            </w:r>
          </w:p>
        </w:tc>
      </w:tr>
      <w:tr w:rsidR="00DA5276" w:rsidRPr="00333BCF" w14:paraId="6FA9182E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3B9B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E31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常州柯迪信息科技有限公司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BED141" w14:textId="6989579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E686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富士康电子工业发展昆山有限公司</w:t>
            </w:r>
          </w:p>
        </w:tc>
      </w:tr>
      <w:tr w:rsidR="00DA5276" w:rsidRPr="00333BCF" w14:paraId="0A7BCE0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17CD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F461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盐城方拓元器件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615944" w14:textId="6F32B7DF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6F4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泗洪润科胶带有限公司</w:t>
            </w:r>
          </w:p>
        </w:tc>
      </w:tr>
      <w:tr w:rsidR="00DA5276" w:rsidRPr="00333BCF" w14:paraId="0953ED42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B0D0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07BE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东海县首饰盒厂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DE7AA" w14:textId="280B5A5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D5F0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嘉兴依济流体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科技股份有限公司</w:t>
            </w:r>
          </w:p>
        </w:tc>
      </w:tr>
      <w:tr w:rsidR="00DA5276" w:rsidRPr="00333BCF" w14:paraId="70E9C1D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C2A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5A46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JVE非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我电子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雾化器电子商行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903F75" w14:textId="683C41D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F4F1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杭州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绿洁物联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技术有限公司</w:t>
            </w:r>
          </w:p>
        </w:tc>
      </w:tr>
      <w:tr w:rsidR="00DA5276" w:rsidRPr="00333BCF" w14:paraId="47863232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DBCC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F10C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无锡市东特机械科技有限公司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329161" w14:textId="791B1CDB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02B33" w14:textId="3BAEDC20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海安理昂生物质发电有限公司</w:t>
            </w:r>
          </w:p>
        </w:tc>
      </w:tr>
      <w:tr w:rsidR="00DA5276" w:rsidRPr="00333BCF" w14:paraId="087913D0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8CD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FF4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昆山益兴昌金属制品有限公司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1656CF" w14:textId="454E5913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D120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江苏悦达家纺有限公司</w:t>
            </w:r>
          </w:p>
        </w:tc>
      </w:tr>
      <w:tr w:rsidR="00DA5276" w:rsidRPr="00333BCF" w14:paraId="3C14A524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9C10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A7F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泗洪县克平陶瓷批发部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2EB60D" w14:textId="6B400FB0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AEC3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江苏金灌投资有限公司</w:t>
            </w:r>
          </w:p>
        </w:tc>
      </w:tr>
      <w:tr w:rsidR="00DA5276" w:rsidRPr="00333BCF" w14:paraId="3E9E477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218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334E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阜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宁阿特斯阳光电力科技有限公司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04088" w14:textId="7F94D98D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85C0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江苏省连云港市连云区人民武装部</w:t>
            </w:r>
          </w:p>
        </w:tc>
      </w:tr>
      <w:tr w:rsidR="00DA5276" w:rsidRPr="00333BCF" w14:paraId="525467EB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957E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F45A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江阴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市君源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机械有限公司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C05C6E" w14:textId="7EF81FDB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C15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盐城金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广土石方工程有限公司</w:t>
            </w:r>
          </w:p>
        </w:tc>
      </w:tr>
      <w:tr w:rsidR="00DA5276" w:rsidRPr="00333BCF" w14:paraId="091B3297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3947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4626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泗洪县前进印刷厂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3F6E26" w14:textId="46FE806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156C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江阴市永旺机械有限公司</w:t>
            </w:r>
          </w:p>
        </w:tc>
      </w:tr>
      <w:tr w:rsidR="00DA5276" w:rsidRPr="00333BCF" w14:paraId="4E9A6902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08EF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977D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温州辫子哥塑料有限公司.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E75258" w14:textId="276BE36A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EA84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昆山台迈精密五金有限公司</w:t>
            </w:r>
          </w:p>
        </w:tc>
      </w:tr>
      <w:tr w:rsidR="00DA5276" w:rsidRPr="00333BCF" w14:paraId="10B484F7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B5B0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EF0B4" w14:textId="5D5F64A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飞驰国际供应链管理有限公司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852432" w14:textId="2B4F421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874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北京合元盛建设有限公司</w:t>
            </w:r>
          </w:p>
        </w:tc>
      </w:tr>
      <w:tr w:rsidR="00DA5276" w:rsidRPr="00333BCF" w14:paraId="0D5E9C92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DA6D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7296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上海宝冶集团有限公司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5D1CD4" w14:textId="1AE9E41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7CFE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溧阳市福德机械制造有限公司</w:t>
            </w:r>
          </w:p>
        </w:tc>
      </w:tr>
      <w:tr w:rsidR="00DA5276" w:rsidRPr="00333BCF" w14:paraId="0374DE3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388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9477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扬州易创建筑工程有限公司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676637" w14:textId="6D41EE8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923F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宿迁零度企业管理有限公司</w:t>
            </w:r>
          </w:p>
        </w:tc>
      </w:tr>
      <w:tr w:rsidR="00DA5276" w:rsidRPr="00333BCF" w14:paraId="1B4595E5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CF17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933A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台州市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黄岩振联模塑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EA4EB" w14:textId="13834D1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9A7C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江苏康立德电气自动化有限公司</w:t>
            </w:r>
          </w:p>
        </w:tc>
      </w:tr>
      <w:tr w:rsidR="00DA5276" w:rsidRPr="00333BCF" w14:paraId="42626FA5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4328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44C8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江苏星科精密模具有限公司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D98455" w14:textId="6778D62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672E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江苏省中天科技股份有限公司</w:t>
            </w:r>
          </w:p>
        </w:tc>
      </w:tr>
      <w:tr w:rsidR="00DA5276" w:rsidRPr="00333BCF" w14:paraId="5F0FA96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1DD1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C8903" w14:textId="2126823F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徐州市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汴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塘镇阚山发电有限公司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D10C03" w14:textId="5F9BB5B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6935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常州伟勋能源科技有限公司</w:t>
            </w:r>
          </w:p>
        </w:tc>
      </w:tr>
      <w:tr w:rsidR="00DA5276" w:rsidRPr="00333BCF" w14:paraId="60973D86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1C56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DFD9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木首家具有限公司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D684AB" w14:textId="252348D2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C3C6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南京箬升机电有限公司</w:t>
            </w:r>
          </w:p>
        </w:tc>
      </w:tr>
      <w:tr w:rsidR="00DA5276" w:rsidRPr="00333BCF" w14:paraId="76DC56B0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0175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5B3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宜兴市昌腾环保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26184" w14:textId="7B21D66F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3F8C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东盟电气集团南京股份有限公司</w:t>
            </w:r>
          </w:p>
        </w:tc>
      </w:tr>
      <w:tr w:rsidR="00DA5276" w:rsidRPr="00333BCF" w14:paraId="5E2E9FA5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6A10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DB7D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东台市晨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阳科技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D32CB1" w14:textId="2B63851B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5DF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南京吉瑞达机械设备有限公司</w:t>
            </w:r>
          </w:p>
        </w:tc>
      </w:tr>
      <w:tr w:rsidR="00DA5276" w:rsidRPr="00333BCF" w14:paraId="75554B77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F668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CAD2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江苏仙琳电气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安装工程有限公司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8C34F2" w14:textId="33F51A02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7F81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南京居方网络服务有限公司</w:t>
            </w:r>
          </w:p>
        </w:tc>
      </w:tr>
      <w:tr w:rsidR="00DA5276" w:rsidRPr="00333BCF" w14:paraId="2B28302B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D0E8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2A23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江苏恒锋工具有限公司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F5DDAB" w14:textId="079E2AF2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599C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姑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苏区捷普绿点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苏州科技有限公司</w:t>
            </w:r>
          </w:p>
        </w:tc>
      </w:tr>
      <w:tr w:rsidR="00DA5276" w:rsidRPr="00333BCF" w14:paraId="3E441D5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CBE2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7EAE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海安水朦建材有限公司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EABE96" w14:textId="596F841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E5C3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徐州金晟邦商贸有限公司</w:t>
            </w:r>
          </w:p>
        </w:tc>
      </w:tr>
      <w:tr w:rsidR="00DA5276" w:rsidRPr="00333BCF" w14:paraId="5BDEAE7B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591E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3C5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南京普罗安全系统有限公司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94951" w14:textId="66195B03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196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E8A5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灌南县北陈集中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心小学</w:t>
            </w:r>
          </w:p>
        </w:tc>
      </w:tr>
      <w:tr w:rsidR="00DA5276" w:rsidRPr="00333BCF" w14:paraId="2090548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8945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26B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上海晓宇电力建设工程有限公司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3D3044" w14:textId="3360FD39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18F3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曼瑞诗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液压科技有限公司</w:t>
            </w:r>
          </w:p>
        </w:tc>
      </w:tr>
      <w:tr w:rsidR="00DA5276" w:rsidRPr="00333BCF" w14:paraId="471634BA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86CC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1FA0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睢宁县聚众建筑有限公司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22331D" w14:textId="52DA0F1A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FC57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江苏恒帆重工科技有限公司</w:t>
            </w:r>
          </w:p>
        </w:tc>
      </w:tr>
      <w:tr w:rsidR="00DA5276" w:rsidRPr="00333BCF" w14:paraId="4DE6FB7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191A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D4B2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启东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市丰莹机械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设备有限公司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E7B87C" w14:textId="2773F055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199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D26D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南京东盟电器有限公司</w:t>
            </w:r>
          </w:p>
        </w:tc>
      </w:tr>
      <w:tr w:rsidR="00DA5276" w:rsidRPr="00333BCF" w14:paraId="2405224F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AC2E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3DF4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昆山柯祥机械工程有限公司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387118" w14:textId="5EA23889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76D3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启东四季红织造厂</w:t>
            </w:r>
          </w:p>
        </w:tc>
      </w:tr>
      <w:tr w:rsidR="00DA5276" w:rsidRPr="00333BCF" w14:paraId="6BB83142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1EFF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EAFB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如皋市美明阳机械配件厂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87DE1E" w14:textId="46A7C195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0E82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邳州市久顺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商贸有限公司</w:t>
            </w:r>
          </w:p>
        </w:tc>
      </w:tr>
      <w:tr w:rsidR="00DA5276" w:rsidRPr="00333BCF" w14:paraId="301649F4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6972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29042" w14:textId="2FA55C9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佛山市三水区辉记时光里餐饮店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0517EF" w14:textId="7FAD36DA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3EB4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盐城市新亚汽车修理有限公司</w:t>
            </w:r>
          </w:p>
        </w:tc>
      </w:tr>
      <w:tr w:rsidR="00DA5276" w:rsidRPr="00333BCF" w14:paraId="268E5F5A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FE7D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DE08B" w14:textId="75DE0BB5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常州市武进区横林镇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浩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格精品酒店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6C329A" w14:textId="2AF5AB2F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0C6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盐城市派乐传动机械有限公司</w:t>
            </w:r>
          </w:p>
        </w:tc>
      </w:tr>
      <w:tr w:rsidR="00DA5276" w:rsidRPr="00333BCF" w14:paraId="08F19367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CBF4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41BB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扬州安特自动化有限公司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7B8B5" w14:textId="123932A5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204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5DC4F" w14:textId="62740C72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江苏星浪能源科技有限公司</w:t>
            </w:r>
          </w:p>
        </w:tc>
      </w:tr>
      <w:tr w:rsidR="00DA5276" w:rsidRPr="00333BCF" w14:paraId="030F562E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07B9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1E09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建湖县新起点美术培训有限公司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90E18F" w14:textId="5B1AA809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9FE5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江苏省镇江市润州区南徐大道号</w:t>
            </w:r>
          </w:p>
        </w:tc>
      </w:tr>
      <w:tr w:rsidR="00DA5276" w:rsidRPr="00333BCF" w14:paraId="7582790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9DEE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8321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瑞安市汇旺机械有限公司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C73AF4" w14:textId="1AC3FBB2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D9A3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启东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铭扬建筑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装饰工程有限公司</w:t>
            </w:r>
          </w:p>
        </w:tc>
      </w:tr>
      <w:tr w:rsidR="00DA5276" w:rsidRPr="00333BCF" w14:paraId="5C15BDFB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94F0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A22A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溧阳亿星机械厂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02959" w14:textId="4E2D577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F1C8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江苏实为半导体科技有限公司</w:t>
            </w:r>
          </w:p>
        </w:tc>
      </w:tr>
      <w:tr w:rsidR="00DA5276" w:rsidRPr="00333BCF" w14:paraId="5F5D68A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631B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B95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苏州美铠包装科技有限公司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CBBDC9" w14:textId="25AFE60D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C7B9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市盐南高新区简裁工作室</w:t>
            </w:r>
            <w:proofErr w:type="gramEnd"/>
          </w:p>
        </w:tc>
      </w:tr>
      <w:tr w:rsidR="00DA5276" w:rsidRPr="00333BCF" w14:paraId="522207C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5B07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02D4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浙江丰立智能科技股份有限公司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6611C0" w14:textId="2EA5E424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3D07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承德鹏兴活性炭有限制造公司</w:t>
            </w:r>
          </w:p>
        </w:tc>
      </w:tr>
      <w:tr w:rsidR="00DA5276" w:rsidRPr="00333BCF" w14:paraId="50A53D8B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2CE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13CD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兴化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市隆盟金属制品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17AA19" w14:textId="5C170D5A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5381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上海嘉煦印务科技有限公司</w:t>
            </w:r>
          </w:p>
        </w:tc>
      </w:tr>
      <w:tr w:rsidR="00DA5276" w:rsidRPr="00333BCF" w14:paraId="724A0B5C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D50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6B3EC" w14:textId="190E6E9F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无锡市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亿点点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电子商务有限公司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814ADC" w14:textId="63A9FB1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1C9D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南京增兴钢材有限公司</w:t>
            </w:r>
          </w:p>
        </w:tc>
      </w:tr>
      <w:tr w:rsidR="00DA5276" w:rsidRPr="00333BCF" w14:paraId="73519B6C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2ADC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2622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连云港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秉恒建筑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装饰工程有限公司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ACFD83" w14:textId="7F358C7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6680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江苏鄂尔智能科技有限公司</w:t>
            </w:r>
          </w:p>
        </w:tc>
      </w:tr>
      <w:tr w:rsidR="00DA5276" w:rsidRPr="00333BCF" w14:paraId="7AE28EA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477F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C2B8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上海市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七衍建设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5FD015" w14:textId="45BFF860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EAC3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阜宁县尼特工艺品设计有限公司</w:t>
            </w:r>
          </w:p>
        </w:tc>
      </w:tr>
      <w:tr w:rsidR="00DA5276" w:rsidRPr="00333BCF" w14:paraId="737D6954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87FF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280D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无锡德弘精密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铸造有限公司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35D54E" w14:textId="043FA83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4EE7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长虹智能装备股份有限公司</w:t>
            </w:r>
          </w:p>
        </w:tc>
      </w:tr>
      <w:tr w:rsidR="00DA5276" w:rsidRPr="00333BCF" w14:paraId="1AE0E6B7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E9F6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>62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5C47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圣艺灯饰有限公司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F4D8A" w14:textId="577B0184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A37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乐清松越电气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厂</w:t>
            </w:r>
          </w:p>
        </w:tc>
      </w:tr>
      <w:tr w:rsidR="00DA5276" w:rsidRPr="00333BCF" w14:paraId="46547A85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FCAF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CFA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顺达模具科技有限公司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3F16EC" w14:textId="0B50CE0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F47D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江苏省常州市新北区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捷佳创</w:t>
            </w:r>
            <w:proofErr w:type="gramEnd"/>
          </w:p>
        </w:tc>
      </w:tr>
      <w:tr w:rsidR="00DA5276" w:rsidRPr="00333BCF" w14:paraId="6DCFB928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D119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990F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建湖县近湖镇龙山水果经营部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CA76BF" w14:textId="34E91CF0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A475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江苏氟豪防腐科技有限公司</w:t>
            </w:r>
          </w:p>
        </w:tc>
      </w:tr>
      <w:tr w:rsidR="00DA5276" w:rsidRPr="00333BCF" w14:paraId="73DBBA69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F2A9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1EBC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深圳星特科技有限公司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DF91F" w14:textId="446E7C9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AE1F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江苏荣威娱乐用品有限公司</w:t>
            </w:r>
          </w:p>
        </w:tc>
      </w:tr>
      <w:tr w:rsidR="00DA5276" w:rsidRPr="00333BCF" w14:paraId="3B7AA99C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B4DB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27F1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上海宝尊电子商务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43567F" w14:textId="2939555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A339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无锡杭象精密机械有限公司</w:t>
            </w:r>
          </w:p>
        </w:tc>
      </w:tr>
      <w:tr w:rsidR="00DA5276" w:rsidRPr="00333BCF" w14:paraId="0346C410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9998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3409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常熟福瑞特机电设备有限公司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A26AA0" w14:textId="0B15C6D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160A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亘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越机械科技无锡有限公司</w:t>
            </w:r>
          </w:p>
        </w:tc>
      </w:tr>
      <w:tr w:rsidR="00DA5276" w:rsidRPr="00333BCF" w14:paraId="5ED4F5B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C4CE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F823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江苏中压电气工程集团有限公司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B2E386" w14:textId="05327BA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F755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宿迁科沃医疗器械有限公司</w:t>
            </w:r>
          </w:p>
        </w:tc>
      </w:tr>
      <w:tr w:rsidR="00DA5276" w:rsidRPr="00333BCF" w14:paraId="17C362E7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2BA3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F39F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盐城市赛宝电子有限公司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303622" w14:textId="56358814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9C265" w14:textId="59B6913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江苏省建湖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县腾航机械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DA5276" w:rsidRPr="00333BCF" w14:paraId="6824176C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F2F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6A64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苏州全建建筑装饰工程有限公司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96B722" w14:textId="76700660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C610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涟水兴宏金属制品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科技有限公司</w:t>
            </w:r>
          </w:p>
        </w:tc>
      </w:tr>
      <w:tr w:rsidR="00DA5276" w:rsidRPr="00333BCF" w14:paraId="1F84E90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3730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1E4B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凯辉旺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金属材料有限公司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2FE0EE" w14:textId="3059C68D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4B08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上海七衍建设工程有限公司</w:t>
            </w:r>
          </w:p>
        </w:tc>
      </w:tr>
      <w:tr w:rsidR="00DA5276" w:rsidRPr="00333BCF" w14:paraId="3A1A3909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BD3E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C5CF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江苏永志恒科技有限公司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F85896" w14:textId="75126D7F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B43F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浦江文景彩印有限公司</w:t>
            </w:r>
          </w:p>
        </w:tc>
      </w:tr>
      <w:tr w:rsidR="00DA5276" w:rsidRPr="00333BCF" w14:paraId="18A929F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AE90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9CA4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连云港金宝木业有限公司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F26D8D" w14:textId="0E286C03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1669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苏州豪斯纺织科技有限公司</w:t>
            </w:r>
          </w:p>
        </w:tc>
      </w:tr>
      <w:tr w:rsidR="00DA5276" w:rsidRPr="00333BCF" w14:paraId="47A62656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CA0C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1ED2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江苏新时代塑胶有限公司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A2F337" w14:textId="6EE3255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951D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盐城智晟博科技有限公司</w:t>
            </w:r>
          </w:p>
        </w:tc>
      </w:tr>
      <w:tr w:rsidR="00DA5276" w:rsidRPr="00333BCF" w14:paraId="41AC1008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97AA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3F2A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江阴国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荣彩印有限公司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FFAB4F" w14:textId="548B5423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BBE9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上海禾忻机电设备有限公司</w:t>
            </w:r>
          </w:p>
        </w:tc>
      </w:tr>
      <w:tr w:rsidR="00DA5276" w:rsidRPr="00333BCF" w14:paraId="4C8405F6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E6F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B4B7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苏州惠融信息科技有限公司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0B22F9" w14:textId="0BF85664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96A6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万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言咨询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DA5276" w:rsidRPr="00333BCF" w14:paraId="6C103406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59F5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F62F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江山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领越体育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培训有限公司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46FC6" w14:textId="7594501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0FB2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建湖国创机械制造有限公司</w:t>
            </w:r>
          </w:p>
        </w:tc>
      </w:tr>
      <w:tr w:rsidR="00DA5276" w:rsidRPr="00333BCF" w14:paraId="63DAF099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8CC1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B007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无锡透平叶片有限公司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3D110C" w14:textId="3C79C4AD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3C7F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杭州泊凡电子商务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DA5276" w:rsidRPr="00333BCF" w14:paraId="23E2810F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CFB5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2352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江苏仙琳电器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安装工程有限公司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CF0EFD" w14:textId="56A826D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EBB4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北京晟芯网络科技有限公司</w:t>
            </w:r>
          </w:p>
        </w:tc>
      </w:tr>
      <w:tr w:rsidR="00DA5276" w:rsidRPr="00333BCF" w14:paraId="6AE4CD2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DEB2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1F9D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江苏中锬科技有限公司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C9ED44" w14:textId="3709CBF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02CD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江苏润阳世纪光伏有限公司</w:t>
            </w:r>
          </w:p>
        </w:tc>
      </w:tr>
      <w:tr w:rsidR="00DA5276" w:rsidRPr="00333BCF" w14:paraId="57E7D42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E5E7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A5E8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匠人虾铺餐饮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2971CF" w14:textId="4EF2C14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FC2F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姜堰区佳瑞精密机械厂</w:t>
            </w:r>
          </w:p>
        </w:tc>
      </w:tr>
      <w:tr w:rsidR="00DA5276" w:rsidRPr="00333BCF" w14:paraId="742E6319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396C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CB86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南京丰道电力科技有限公司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BBD696" w14:textId="28DB2AC4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F9A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泗洪县喜盈门婚庆礼仪有限公司</w:t>
            </w:r>
          </w:p>
        </w:tc>
      </w:tr>
      <w:tr w:rsidR="00DA5276" w:rsidRPr="00333BCF" w14:paraId="6DA9174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C9CA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2CC7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朗思教育咨询有限公司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BFA74" w14:textId="761C44BA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4179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无锡华洋滚动轴承</w:t>
            </w:r>
          </w:p>
        </w:tc>
      </w:tr>
      <w:tr w:rsidR="00DA5276" w:rsidRPr="00333BCF" w14:paraId="7F096877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FC81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734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建湖恒东服饰厂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3F1880" w14:textId="5CF0CDCD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BB8B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盐城市同舟服饰厂</w:t>
            </w:r>
          </w:p>
        </w:tc>
      </w:tr>
      <w:tr w:rsidR="00DA5276" w:rsidRPr="00333BCF" w14:paraId="778A4130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99B5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900B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中国电信股份有限公司宿迁分公司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2C66F5" w14:textId="26E897E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6AAF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盐城市金广土石方工程有限公司</w:t>
            </w:r>
          </w:p>
        </w:tc>
      </w:tr>
      <w:tr w:rsidR="00DA5276" w:rsidRPr="00333BCF" w14:paraId="291DF49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BEC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9D6B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建湖县洪亮汽车配件有限公司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E00EB0" w14:textId="50B8E66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239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063B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连云港富拓电力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设备有限公司</w:t>
            </w:r>
          </w:p>
        </w:tc>
      </w:tr>
      <w:tr w:rsidR="00DA5276" w:rsidRPr="00333BCF" w14:paraId="63CBFF8B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C220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2986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戴森欢聚酒店苏宁广场店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CE4978" w14:textId="4D1B594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5391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江苏省恒力化纤股份有限公司</w:t>
            </w:r>
          </w:p>
        </w:tc>
      </w:tr>
      <w:tr w:rsidR="00DA5276" w:rsidRPr="00333BCF" w14:paraId="5B4C085A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76FA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44D8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上海三缘好塑料有限公司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BF6D1E" w14:textId="716BF2F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241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9E467" w14:textId="32F9220D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博岳通信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技术股份有限公司</w:t>
            </w:r>
          </w:p>
        </w:tc>
      </w:tr>
      <w:tr w:rsidR="00DA5276" w:rsidRPr="00333BCF" w14:paraId="05B89837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942B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1D83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建湖军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琨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石油机械有限公司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BFF552" w14:textId="3C295715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07A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苏州凯速达自动化科技有限公司</w:t>
            </w:r>
          </w:p>
        </w:tc>
      </w:tr>
      <w:tr w:rsidR="00DA5276" w:rsidRPr="00333BCF" w14:paraId="62DAF03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189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07C4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江苏鑫龙化纤机械股份有限公司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4C6957" w14:textId="7B67548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243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1F54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徐州丰亚电力设备安装有限公司</w:t>
            </w:r>
          </w:p>
        </w:tc>
      </w:tr>
      <w:tr w:rsidR="00DA5276" w:rsidRPr="00333BCF" w14:paraId="284C53D7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D746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641E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建湖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县荣州工矿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机械有限公司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3BB34E" w14:textId="3E7A00C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244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A967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上海弘稻建设发展有限公司</w:t>
            </w:r>
          </w:p>
        </w:tc>
      </w:tr>
      <w:tr w:rsidR="00DA5276" w:rsidRPr="00333BCF" w14:paraId="27C2109C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9207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E77E1" w14:textId="55701F9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齐齐哈尔市暖棉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棉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棉被加工坊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69AAA3" w14:textId="6938C755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3F60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上海冠菱电梯有限公司</w:t>
            </w:r>
          </w:p>
        </w:tc>
      </w:tr>
      <w:tr w:rsidR="00DA5276" w:rsidRPr="00333BCF" w14:paraId="4702A36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3EEA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6C55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天合光能盐城亭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湖光电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2EA566" w14:textId="4292F1D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3CB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金鹰国际购物中心</w:t>
            </w:r>
          </w:p>
        </w:tc>
      </w:tr>
      <w:tr w:rsidR="00DA5276" w:rsidRPr="00333BCF" w14:paraId="6AD11DC9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2AB1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A459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溧阳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市常鸿机械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3C2FC2" w14:textId="63924CBA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0FC0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盐城市盐都区振航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钣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金机械厂</w:t>
            </w:r>
          </w:p>
        </w:tc>
      </w:tr>
      <w:tr w:rsidR="00DA5276" w:rsidRPr="00333BCF" w14:paraId="58747A74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09D4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EB75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大丰区金考卷图书经营部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C3289" w14:textId="6B5CAC0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B98D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江苏威扬重工科技有限公司</w:t>
            </w:r>
          </w:p>
        </w:tc>
      </w:tr>
      <w:tr w:rsidR="00DA5276" w:rsidRPr="00333BCF" w14:paraId="7CE81D2F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A8D1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3296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南京崴肯自动化设备科技有限公司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685F43" w14:textId="0A951525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B571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常州博瑞自动化</w:t>
            </w:r>
          </w:p>
        </w:tc>
      </w:tr>
      <w:tr w:rsidR="00DA5276" w:rsidRPr="00333BCF" w14:paraId="60B004B2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4977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4D40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建湖县超卓金属材料有限公司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E7ECBC" w14:textId="30A72B24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1C57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泰州日顺电器发展有限公司</w:t>
            </w:r>
          </w:p>
        </w:tc>
      </w:tr>
      <w:tr w:rsidR="00DA5276" w:rsidRPr="00333BCF" w14:paraId="516B7475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1048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8273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深圳葵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涌比亚迪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股份有限公司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D4E683" w14:textId="54A0649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BE34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徐州市圣派克松木家具有限公司</w:t>
            </w:r>
          </w:p>
        </w:tc>
      </w:tr>
      <w:tr w:rsidR="00DA5276" w:rsidRPr="00333BCF" w14:paraId="2A9D455F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F9FE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5E38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连云港晶沁石英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制品有限公司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770CAF" w14:textId="4F99A9E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E707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众捷汽车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零部件股份有限公司</w:t>
            </w:r>
          </w:p>
        </w:tc>
      </w:tr>
      <w:tr w:rsidR="00DA5276" w:rsidRPr="00333BCF" w14:paraId="6EA3768B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B139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A9B8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建湖县中瑞液压机械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1CB18D" w14:textId="1841CB2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253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45A91" w14:textId="0E647A80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立铠精密科技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)</w:t>
            </w: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DA5276" w:rsidRPr="00333BCF" w14:paraId="6F5F0470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794B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1828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苏州晶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富机械工程有限公司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586E06" w14:textId="3FD2C9C0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1A9E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连云港志得利电子有限公司</w:t>
            </w:r>
          </w:p>
        </w:tc>
      </w:tr>
      <w:tr w:rsidR="00DA5276" w:rsidRPr="00333BCF" w14:paraId="372B55A8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A258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F0E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君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安建设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081E0" w14:textId="5867EA89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336D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道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明光学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DA5276" w:rsidRPr="00333BCF" w14:paraId="52685085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1E49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AAD5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昆山宁港货物运输有限公司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4A0AC6" w14:textId="23D7B444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C320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台州市黄岩公共自行车发展有限公司</w:t>
            </w:r>
          </w:p>
        </w:tc>
      </w:tr>
      <w:tr w:rsidR="00DA5276" w:rsidRPr="00333BCF" w14:paraId="2E46CFA5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5E29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1D63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苏州礼涵视觉有限公司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F44B15" w14:textId="0B3D1EB4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1409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南高齿淮安高速齿轮制造有限公司</w:t>
            </w:r>
          </w:p>
        </w:tc>
      </w:tr>
      <w:tr w:rsidR="00DA5276" w:rsidRPr="00333BCF" w14:paraId="4CC0A64A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8C60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1F9A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上海恒熙精密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制造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022500" w14:textId="2E5C562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23B7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常熟中德重机有限公司</w:t>
            </w:r>
          </w:p>
        </w:tc>
      </w:tr>
      <w:tr w:rsidR="00DA5276" w:rsidRPr="00333BCF" w14:paraId="3060FEF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83F2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C501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南京达淳建筑工程有限公司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79DC78" w14:textId="169197A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DE6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昆山科森科技股份有限公司</w:t>
            </w:r>
          </w:p>
        </w:tc>
      </w:tr>
      <w:tr w:rsidR="00DA5276" w:rsidRPr="00333BCF" w14:paraId="732C97DC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173B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0F93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兴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金属制品科技有限公司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46771F" w14:textId="0CC3C95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4B18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上海兴兵信息科技有限公司</w:t>
            </w:r>
          </w:p>
        </w:tc>
      </w:tr>
      <w:tr w:rsidR="00DA5276" w:rsidRPr="00333BCF" w14:paraId="41DF136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B5C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771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凯麒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斯智能装备有限公司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03ABBC" w14:textId="52F0939D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FF5A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射阳县赛博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探伤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设备设备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制造厂</w:t>
            </w:r>
          </w:p>
        </w:tc>
      </w:tr>
      <w:tr w:rsidR="00DA5276" w:rsidRPr="00333BCF" w14:paraId="08AE36BE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74DA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ACB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昆山戴盟精密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模具有限公司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CE5555" w14:textId="449CDEBB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262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C57B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浩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安防水材料有限公司</w:t>
            </w:r>
          </w:p>
        </w:tc>
      </w:tr>
      <w:tr w:rsidR="00DA5276" w:rsidRPr="00333BCF" w14:paraId="76EBB742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6C50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8B9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新北区罗溪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极瑞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机械配件厂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05D95C" w14:textId="5A4D98B0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0514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江苏鹤都电器有限公司</w:t>
            </w:r>
          </w:p>
        </w:tc>
      </w:tr>
      <w:tr w:rsidR="00DA5276" w:rsidRPr="00333BCF" w14:paraId="737A36AC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2595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A038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陕西锐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世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杰企业管理有限公司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B6DA63" w14:textId="652118A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5019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射阳县经济开发区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爱尚购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超市</w:t>
            </w:r>
          </w:p>
        </w:tc>
      </w:tr>
      <w:tr w:rsidR="00DA5276" w:rsidRPr="00333BCF" w14:paraId="0A55070F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04F4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D6AA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江苏富国管路系统有限公司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21E35" w14:textId="53AB9259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D82F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吉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姆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常州供应链管理有限公司</w:t>
            </w:r>
          </w:p>
        </w:tc>
      </w:tr>
      <w:tr w:rsidR="00DA5276" w:rsidRPr="00333BCF" w14:paraId="2367FB7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C927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B5B5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江苏新安达电梯工程有限公司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3BBAFF" w14:textId="2222310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1B0C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浙江铁印汽车部件有限公司</w:t>
            </w:r>
          </w:p>
        </w:tc>
      </w:tr>
      <w:tr w:rsidR="00DA5276" w:rsidRPr="00333BCF" w14:paraId="3EC9C0D8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5F19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2425D" w14:textId="591DBF7A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市承诚工业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服务有限公司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A8C414" w14:textId="3CD86F1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6E20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江苏东瀛建筑有限公司</w:t>
            </w:r>
          </w:p>
        </w:tc>
      </w:tr>
      <w:tr w:rsidR="00DA5276" w:rsidRPr="00333BCF" w14:paraId="2F257E7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7EF0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9506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江苏润阳世纪光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伏科技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AE8B75" w14:textId="37058E1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8F40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盐城市格瑞特机械有限公司</w:t>
            </w:r>
          </w:p>
        </w:tc>
      </w:tr>
      <w:tr w:rsidR="00DA5276" w:rsidRPr="00333BCF" w14:paraId="6DCF705F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071B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864D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灌南县润鹏商贸有限公司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D02A6B" w14:textId="790FEAB5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8472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内德史罗夫紧固件有限公司</w:t>
            </w:r>
          </w:p>
        </w:tc>
      </w:tr>
      <w:tr w:rsidR="00DA5276" w:rsidRPr="00333BCF" w14:paraId="3ABE6820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6E35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CAA7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盐城市冉峰机械设备制造有限公司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C48EF7" w14:textId="4EC81AF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270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D7DC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扬州伟琦有限公司</w:t>
            </w:r>
            <w:proofErr w:type="gramEnd"/>
          </w:p>
        </w:tc>
      </w:tr>
      <w:tr w:rsidR="00DA5276" w:rsidRPr="00333BCF" w14:paraId="108A068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D55A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B290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苏州星飞教育科技有限公司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21D115" w14:textId="586635E4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EB67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常州常源正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泰电子有限公司</w:t>
            </w:r>
          </w:p>
        </w:tc>
      </w:tr>
      <w:tr w:rsidR="00DA5276" w:rsidRPr="00333BCF" w14:paraId="1E20709A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893E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FB7C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连云港苏宁索菲特酒店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F9139F" w14:textId="619D5B7A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2908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江苏瑞胜机械有限公司</w:t>
            </w:r>
          </w:p>
        </w:tc>
      </w:tr>
      <w:tr w:rsidR="00DA5276" w:rsidRPr="00333BCF" w14:paraId="3D6502D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C95B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787A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京东方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杰恩特喜科技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FC2880" w14:textId="4C126D95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A82B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南京高速齿轮制造有限公司</w:t>
            </w:r>
          </w:p>
        </w:tc>
      </w:tr>
      <w:tr w:rsidR="00DA5276" w:rsidRPr="00333BCF" w14:paraId="133434A2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9D41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A006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贾汪区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汴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唐海云家电经营部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AE0991" w14:textId="56057BDF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1E89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建湖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县超瑞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机械有限公司</w:t>
            </w:r>
          </w:p>
        </w:tc>
      </w:tr>
      <w:tr w:rsidR="00DA5276" w:rsidRPr="00333BCF" w14:paraId="35CB652F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3ED8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C93EF" w14:textId="59096969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塑裹精装粉末涂装设备有限公司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D418A1" w14:textId="345EC1CD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1CC6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扬州秋雨建材有限公司</w:t>
            </w:r>
          </w:p>
        </w:tc>
      </w:tr>
      <w:tr w:rsidR="00DA5276" w:rsidRPr="00333BCF" w14:paraId="557AE83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586C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05DC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江苏中可建设有限公司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5B75AF" w14:textId="7F485219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EB03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浙江省台州市黄岩益江工艺</w:t>
            </w:r>
          </w:p>
        </w:tc>
      </w:tr>
      <w:tr w:rsidR="00DA5276" w:rsidRPr="00333BCF" w14:paraId="242FDFB8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ACB8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F2CE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无锡市恒星电气设备有限公司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FA3D22" w14:textId="6FCAFC6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8299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苏州英飞畅贸易有限公司</w:t>
            </w:r>
          </w:p>
        </w:tc>
      </w:tr>
      <w:tr w:rsidR="00DA5276" w:rsidRPr="00333BCF" w14:paraId="1720E099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65E3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99C6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宿迁市金大源包装新材料有限公司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710FC1" w14:textId="4E76AD19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22C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台州杰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姆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模塑科技有限公司</w:t>
            </w:r>
          </w:p>
        </w:tc>
      </w:tr>
      <w:tr w:rsidR="00DA5276" w:rsidRPr="00333BCF" w14:paraId="246AAA5B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4F8D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>126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A3C5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盐城市鸿和喜餐饮有限公司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49F4AE" w14:textId="346048E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C829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昆山爱路威机电科技有限公司</w:t>
            </w:r>
          </w:p>
        </w:tc>
      </w:tr>
      <w:tr w:rsidR="00DA5276" w:rsidRPr="00333BCF" w14:paraId="6CB3E4B4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6342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C1B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顺途汽车维修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服务部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09718" w14:textId="4FFE23D4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1591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浙江友联机械制造有限公司</w:t>
            </w:r>
          </w:p>
        </w:tc>
      </w:tr>
      <w:tr w:rsidR="00DA5276" w:rsidRPr="00333BCF" w14:paraId="7F3AB332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9B85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0B6B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徐州融拓企业管理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咨询有限公司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6D9824" w14:textId="23EA133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26FD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诸暨市众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鑫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化纤有限公司</w:t>
            </w:r>
          </w:p>
        </w:tc>
      </w:tr>
      <w:tr w:rsidR="00DA5276" w:rsidRPr="00333BCF" w14:paraId="7B6456E0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988A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B33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盐城市南洋国际机场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73BCBD" w14:textId="5CA3A95B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C794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盐城科达仪表有限公司</w:t>
            </w:r>
          </w:p>
        </w:tc>
      </w:tr>
      <w:tr w:rsidR="00DA5276" w:rsidRPr="00333BCF" w14:paraId="291E9E7F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5CC4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AB83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响水县航宇轴承座制造有限公司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5978C2" w14:textId="0B18F39B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A8A7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浙江首进汽车零部件有限公司</w:t>
            </w:r>
          </w:p>
        </w:tc>
      </w:tr>
      <w:tr w:rsidR="00DA5276" w:rsidRPr="00333BCF" w14:paraId="570930B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3288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5C9C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江苏省京东信息技术有限公司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BBE816" w14:textId="3E60724B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35E6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江苏耀宁新能源</w:t>
            </w:r>
            <w:proofErr w:type="gramEnd"/>
          </w:p>
        </w:tc>
      </w:tr>
      <w:tr w:rsidR="00DA5276" w:rsidRPr="00333BCF" w14:paraId="1A1C323B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DD4A3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33EF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江苏省常州市横林镇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浩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格精品酒店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C45E94" w14:textId="3EBFA17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387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江苏悦达黄海拖拉机制造有限公司</w:t>
            </w:r>
          </w:p>
        </w:tc>
      </w:tr>
      <w:tr w:rsidR="00DA5276" w:rsidRPr="00333BCF" w14:paraId="64D242C7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C4B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AA50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射阳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时年丰农有限公司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C9E3BF" w14:textId="5BFDF433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2E6E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深圳市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绿奥环境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建设有限公司</w:t>
            </w:r>
          </w:p>
        </w:tc>
      </w:tr>
      <w:tr w:rsidR="00DA5276" w:rsidRPr="00333BCF" w14:paraId="71136AB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8B1F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0639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中冶淮海建筑产业江苏公司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9724B" w14:textId="40C6367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28A6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远恒机械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DA5276" w:rsidRPr="00333BCF" w14:paraId="63BD79DB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14F7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2343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盐城大有汽配厂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19ED5B" w14:textId="5982E94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3B1E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江苏德邦兴华化工科技有限公司</w:t>
            </w:r>
          </w:p>
        </w:tc>
      </w:tr>
      <w:tr w:rsidR="00DA5276" w:rsidRPr="00333BCF" w14:paraId="3B831941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8BF9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A04ED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海安誉鼎国际贸易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BDDA1" w14:textId="3739CDC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221A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靖江市永晨空调设备厂</w:t>
            </w:r>
          </w:p>
        </w:tc>
      </w:tr>
      <w:tr w:rsidR="00DA5276" w:rsidRPr="00333BCF" w14:paraId="26F495D7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CB4E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5813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青岛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优锐博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电子商务有限公司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1A5598" w14:textId="64977259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2A0E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江苏苏缘幕墙材料有限公司</w:t>
            </w:r>
          </w:p>
        </w:tc>
      </w:tr>
      <w:tr w:rsidR="00DA5276" w:rsidRPr="00333BCF" w14:paraId="3AC10B38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5289C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3916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上海兰闳电器有限公司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3F21F8" w14:textId="32053669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70E6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连云港斯克斯机器人科技有限公司</w:t>
            </w:r>
          </w:p>
        </w:tc>
      </w:tr>
      <w:tr w:rsidR="00DA5276" w:rsidRPr="00333BCF" w14:paraId="15094B56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82FD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05CC3" w14:textId="737E8D8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瑞得在线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吉代隆网络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E3A93C" w14:textId="1BF2D8D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06181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盐城市建湖县美音电子有限公司</w:t>
            </w:r>
          </w:p>
        </w:tc>
      </w:tr>
      <w:tr w:rsidR="00DA5276" w:rsidRPr="00333BCF" w14:paraId="7DF3F30F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E1E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7507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丽水市晨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晨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生物科技有限公司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159E85" w14:textId="265844C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F393F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中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天大丰海缆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</w:tr>
      <w:tr w:rsidR="00DA5276" w:rsidRPr="00333BCF" w14:paraId="6A427136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08A1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C07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常州博瑞电力自动化有限公司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AA77D6" w14:textId="6904F0D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4281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宿迁市楚云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轩烙画艺术有限公司</w:t>
            </w:r>
          </w:p>
        </w:tc>
      </w:tr>
      <w:tr w:rsidR="00DA5276" w:rsidRPr="00333BCF" w14:paraId="329D8EA0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E1ED4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1684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无锡贝斯特精机股份有限公司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3B6881" w14:textId="7FFFC513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4F37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江苏中天伯乐达变压器有限公司</w:t>
            </w:r>
          </w:p>
        </w:tc>
      </w:tr>
      <w:tr w:rsidR="00DA5276" w:rsidRPr="00333BCF" w14:paraId="1CE9192F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55AE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D3465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江苏港虹纤维有限公司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3FF6C8" w14:textId="19B2DAE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296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B4CA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无锡松瓷机电有限公司</w:t>
            </w:r>
          </w:p>
        </w:tc>
      </w:tr>
      <w:tr w:rsidR="00DA5276" w:rsidRPr="00333BCF" w14:paraId="59A72EB9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7EA7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144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B3252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江苏省常州博瑞电力有限公司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65220" w14:textId="616F1751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96366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泰州市赛福电子有限公司</w:t>
            </w:r>
          </w:p>
        </w:tc>
      </w:tr>
      <w:tr w:rsidR="00DA5276" w:rsidRPr="00333BCF" w14:paraId="600C2BE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853E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145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7F04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老河机械加工厂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49BD84" w14:textId="57E123DF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8561B" w14:textId="7B26FED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盐城市格瑞特机械有限公司</w:t>
            </w:r>
          </w:p>
        </w:tc>
      </w:tr>
      <w:tr w:rsidR="00DA5276" w:rsidRPr="00333BCF" w14:paraId="2F915D2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C9AC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146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9982E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美通重工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E01426" w14:textId="2E64983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299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1BDF7" w14:textId="220BA80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苏州汇川联合动力技术有限公司</w:t>
            </w:r>
          </w:p>
        </w:tc>
      </w:tr>
      <w:tr w:rsidR="00DA5276" w:rsidRPr="00333BCF" w14:paraId="6A3E3AE8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EC83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147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441F9" w14:textId="076CC99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东山精密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A3AC53" w14:textId="24C4D56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300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6AED6" w14:textId="343A865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赛奥智能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电梯苏州有限公司</w:t>
            </w:r>
          </w:p>
        </w:tc>
      </w:tr>
      <w:tr w:rsidR="00DA5276" w:rsidRPr="00333BCF" w14:paraId="1F75A5B2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6B72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148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D9AC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南京泰普森自动化设备有限公司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7799EF" w14:textId="5BAA9002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301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95745" w14:textId="44407100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马五旺餐饮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管理有限公司</w:t>
            </w:r>
          </w:p>
        </w:tc>
      </w:tr>
      <w:tr w:rsidR="00DA5276" w:rsidRPr="00333BCF" w14:paraId="31681A43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256E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149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CF9C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江苏卡勋智能装备有限公司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F7AFCB" w14:textId="3A354E6A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302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FF0DD" w14:textId="773BEC15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苏州佰利尔精密科技有限公司</w:t>
            </w:r>
          </w:p>
        </w:tc>
      </w:tr>
      <w:tr w:rsidR="00DA5276" w:rsidRPr="00333BCF" w14:paraId="2F8CB93D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45D3A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9283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昆山市建博机电有限公司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C90EB7" w14:textId="77A6803A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303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66490" w14:textId="50DCCEB9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无锡华洋滚动轴承公司</w:t>
            </w:r>
          </w:p>
        </w:tc>
      </w:tr>
      <w:tr w:rsidR="00DA5276" w:rsidRPr="00333BCF" w14:paraId="773C1D1C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B133B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D8F81" w14:textId="68A22F7C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江苏省勇创新能源科技有限公司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47363C" w14:textId="0759A91D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304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864B3" w14:textId="41F37B0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盐城海特机械科技有限公司</w:t>
            </w:r>
          </w:p>
        </w:tc>
      </w:tr>
      <w:tr w:rsidR="00DA5276" w:rsidRPr="00333BCF" w14:paraId="6754A275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5C590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91209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镇江液压股份有限公司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65AC41" w14:textId="05AFF796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305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DE9F2" w14:textId="34C3A3F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浙江晶</w:t>
            </w: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灿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整流器有限公司</w:t>
            </w:r>
          </w:p>
        </w:tc>
      </w:tr>
      <w:tr w:rsidR="00DA5276" w:rsidRPr="00333BCF" w14:paraId="41E038E0" w14:textId="77777777" w:rsidTr="00923F8D">
        <w:trPr>
          <w:trHeight w:val="28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94F87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CAC88" w14:textId="77777777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江苏领动膜科技有限公司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93C9FB" w14:textId="5825AF88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C5450D">
              <w:rPr>
                <w:rFonts w:hint="eastAsia"/>
              </w:rPr>
              <w:t>306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85D4D" w14:textId="5077290E" w:rsidR="00DA5276" w:rsidRPr="00333BCF" w:rsidRDefault="00DA5276" w:rsidP="00DA52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岚图汽车</w:t>
            </w:r>
            <w:proofErr w:type="gramEnd"/>
            <w:r w:rsidRPr="00333BC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销售服务有限公司</w:t>
            </w:r>
          </w:p>
        </w:tc>
      </w:tr>
    </w:tbl>
    <w:p w14:paraId="01530C98" w14:textId="77777777" w:rsidR="00C07330" w:rsidRDefault="00C07330">
      <w:pPr>
        <w:rPr>
          <w:rFonts w:hint="eastAsia"/>
        </w:rPr>
      </w:pPr>
    </w:p>
    <w:sectPr w:rsidR="00C07330" w:rsidSect="00333BCF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CF"/>
    <w:rsid w:val="00333BCF"/>
    <w:rsid w:val="00B6701D"/>
    <w:rsid w:val="00C07330"/>
    <w:rsid w:val="00DA5276"/>
    <w:rsid w:val="00E02902"/>
    <w:rsid w:val="00F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967D"/>
  <w15:chartTrackingRefBased/>
  <w15:docId w15:val="{FDC6A767-868B-4AE4-BBDB-A7D3A2B2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B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sz w:val="30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BC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BC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BC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B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B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B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902"/>
    <w:rPr>
      <w:rFonts w:asciiTheme="majorHAnsi" w:eastAsiaTheme="majorEastAsia" w:hAnsiTheme="majorHAnsi" w:cstheme="majorBidi"/>
      <w:sz w:val="30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B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BC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3B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B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B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B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B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B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3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PengJun Ding</dc:creator>
  <cp:keywords/>
  <dc:description/>
  <cp:lastModifiedBy>PengJun Ding</cp:lastModifiedBy>
  <cp:revision>1</cp:revision>
  <dcterms:created xsi:type="dcterms:W3CDTF">2024-09-26T07:46:00Z</dcterms:created>
  <dcterms:modified xsi:type="dcterms:W3CDTF">2024-09-26T07:58:00Z</dcterms:modified>
</cp:coreProperties>
</file>